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7DFF" w14:textId="77777777" w:rsidR="00D9253C" w:rsidRDefault="000007AB" w:rsidP="00D9253C">
      <w:pPr>
        <w:jc w:val="center"/>
      </w:pPr>
      <w:r>
        <w:rPr>
          <w:noProof/>
        </w:rPr>
        <w:drawing>
          <wp:inline distT="0" distB="0" distL="0" distR="0" wp14:anchorId="43FEBE7B" wp14:editId="1EDE53EB">
            <wp:extent cx="4095750" cy="666750"/>
            <wp:effectExtent l="0" t="0" r="0" b="0"/>
            <wp:docPr id="2" name="Picture 1" descr="C:\Users\mgautier\AppData\Local\Microsoft\Windows\Temporary Internet Files\Content.Outlook\ARWES5H4\CIE_FF_HORIZONTAL 09-10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autier\AppData\Local\Microsoft\Windows\Temporary Internet Files\Content.Outlook\ARWES5H4\CIE_FF_HORIZONTAL 09-10-20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26BEB" w14:textId="77777777" w:rsidR="00D9253C" w:rsidRDefault="00D9253C" w:rsidP="00D9253C">
      <w:pPr>
        <w:jc w:val="center"/>
      </w:pPr>
    </w:p>
    <w:p w14:paraId="5372C666" w14:textId="77777777" w:rsidR="00D9253C" w:rsidRDefault="00D9253C" w:rsidP="00D9253C">
      <w:pPr>
        <w:jc w:val="center"/>
      </w:pPr>
    </w:p>
    <w:p w14:paraId="75322173" w14:textId="77777777" w:rsidR="00D9253C" w:rsidRDefault="00D9253C" w:rsidP="00D9253C"/>
    <w:p w14:paraId="1F3A3649" w14:textId="77777777" w:rsidR="00D9253C" w:rsidRDefault="00D9253C" w:rsidP="00D9253C"/>
    <w:p w14:paraId="17414B97" w14:textId="544A313B" w:rsidR="00D9253C" w:rsidRDefault="00D9253C" w:rsidP="00D9253C">
      <w:r>
        <w:t xml:space="preserve">Paris, </w:t>
      </w:r>
      <w:r w:rsidRPr="00280F51">
        <w:t xml:space="preserve">le </w:t>
      </w:r>
      <w:r w:rsidR="00823F5A">
        <w:t>1</w:t>
      </w:r>
      <w:r w:rsidR="00FD3A5B">
        <w:t>8</w:t>
      </w:r>
      <w:r w:rsidR="00A16AC0">
        <w:t xml:space="preserve"> juin 20</w:t>
      </w:r>
      <w:r w:rsidR="00823F5A">
        <w:t>2</w:t>
      </w:r>
      <w:r w:rsidR="00AF7757">
        <w:t>4</w:t>
      </w:r>
    </w:p>
    <w:p w14:paraId="3EFD94C1" w14:textId="77777777" w:rsidR="008158F6" w:rsidRDefault="008158F6" w:rsidP="00D9253C"/>
    <w:p w14:paraId="21409319" w14:textId="77777777" w:rsidR="00D9253C" w:rsidRDefault="00D9253C" w:rsidP="00D9253C"/>
    <w:p w14:paraId="4557D789" w14:textId="746A0E51" w:rsidR="00D9253C" w:rsidRPr="00D9253C" w:rsidRDefault="00D9253C" w:rsidP="008158F6">
      <w:pPr>
        <w:spacing w:line="360" w:lineRule="auto"/>
        <w:jc w:val="both"/>
      </w:pPr>
      <w:r>
        <w:t>Le Prospectus de Base relatif au Programme d’instruments de dette de la Compagnie de Financement Foncier (</w:t>
      </w:r>
      <w:r w:rsidRPr="00D9253C">
        <w:rPr>
          <w:i/>
        </w:rPr>
        <w:t>Euro</w:t>
      </w:r>
      <w:r>
        <w:rPr>
          <w:i/>
        </w:rPr>
        <w:t xml:space="preserve"> Medium Term Notes Programme) </w:t>
      </w:r>
      <w:r>
        <w:t xml:space="preserve">d’un montant de </w:t>
      </w:r>
      <w:r w:rsidR="00132EE2">
        <w:t>125</w:t>
      </w:r>
      <w:r>
        <w:t xml:space="preserve"> milliards </w:t>
      </w:r>
      <w:r w:rsidRPr="00FB5B1B">
        <w:t xml:space="preserve">d’euros et qui a reçu </w:t>
      </w:r>
      <w:r w:rsidRPr="00173845">
        <w:t>le visa n°</w:t>
      </w:r>
      <w:r w:rsidR="00823F5A">
        <w:t>2</w:t>
      </w:r>
      <w:r w:rsidR="00AF7757">
        <w:t>4</w:t>
      </w:r>
      <w:r w:rsidRPr="00173845">
        <w:t>-</w:t>
      </w:r>
      <w:r w:rsidR="00ED6A1B">
        <w:t>227</w:t>
      </w:r>
      <w:r w:rsidRPr="00FB5B1B">
        <w:t xml:space="preserve"> de l’A</w:t>
      </w:r>
      <w:r w:rsidR="008158F6" w:rsidRPr="00FB5B1B">
        <w:t xml:space="preserve">utorité des </w:t>
      </w:r>
      <w:r w:rsidRPr="00FB5B1B">
        <w:t>M</w:t>
      </w:r>
      <w:r w:rsidR="008158F6" w:rsidRPr="00FB5B1B">
        <w:t xml:space="preserve">archés </w:t>
      </w:r>
      <w:r w:rsidRPr="00FB5B1B">
        <w:t>F</w:t>
      </w:r>
      <w:r w:rsidR="008158F6" w:rsidRPr="00FB5B1B">
        <w:t>inanciers</w:t>
      </w:r>
      <w:r w:rsidRPr="00FB5B1B">
        <w:t xml:space="preserve"> le </w:t>
      </w:r>
      <w:r w:rsidR="006A2420">
        <w:t>1</w:t>
      </w:r>
      <w:r w:rsidR="00FD3A5B">
        <w:t>8</w:t>
      </w:r>
      <w:r w:rsidR="00181BA9" w:rsidRPr="00FB5B1B">
        <w:t xml:space="preserve"> juin</w:t>
      </w:r>
      <w:r w:rsidRPr="00FB5B1B">
        <w:t xml:space="preserve"> 20</w:t>
      </w:r>
      <w:r w:rsidR="00823F5A">
        <w:t>2</w:t>
      </w:r>
      <w:r w:rsidR="00AF7757">
        <w:t>4</w:t>
      </w:r>
      <w:r w:rsidRPr="00FB5B1B">
        <w:t>,</w:t>
      </w:r>
      <w:r>
        <w:t xml:space="preserve"> est disponible sur le site de l’Emetteur (</w:t>
      </w:r>
      <w:r w:rsidRPr="006B1B44">
        <w:rPr>
          <w:rStyle w:val="Lienhypertexte"/>
        </w:rPr>
        <w:t>www.foncier.fr</w:t>
      </w:r>
      <w:r>
        <w:t xml:space="preserve">), à l’adresse de son centre d’affaires, </w:t>
      </w:r>
      <w:r w:rsidR="006701E5">
        <w:br/>
      </w:r>
      <w:r w:rsidR="00C117C1">
        <w:rPr>
          <w:lang w:val="en-GB"/>
        </w:rPr>
        <w:t>182 avenue de France, 75013 Paris France</w:t>
      </w:r>
      <w:r>
        <w:t>, et auprès de l’Agent Payeur à Paris désigné dans le Prospectus de Base ou sur le site de l’Autorité des Marchés Financiers (</w:t>
      </w:r>
      <w:hyperlink r:id="rId11" w:history="1">
        <w:r w:rsidR="008158F6" w:rsidRPr="00AB680C">
          <w:rPr>
            <w:rStyle w:val="Lienhypertexte"/>
          </w:rPr>
          <w:t>www.amf-france.org</w:t>
        </w:r>
      </w:hyperlink>
      <w:r>
        <w:t>).</w:t>
      </w:r>
      <w:r w:rsidR="008158F6">
        <w:t xml:space="preserve"> </w:t>
      </w:r>
    </w:p>
    <w:p w14:paraId="55F4781D" w14:textId="77777777" w:rsidR="00D9253C" w:rsidRDefault="00D9253C" w:rsidP="00D9253C">
      <w:pPr>
        <w:jc w:val="center"/>
      </w:pPr>
    </w:p>
    <w:p w14:paraId="1EB0C61B" w14:textId="77777777" w:rsidR="00D9253C" w:rsidRDefault="00D9253C" w:rsidP="00D9253C">
      <w:pPr>
        <w:jc w:val="center"/>
      </w:pPr>
    </w:p>
    <w:p w14:paraId="7EACBDEA" w14:textId="77777777" w:rsidR="00D9253C" w:rsidRDefault="00D9253C" w:rsidP="00D9253C"/>
    <w:sectPr w:rsidR="00D9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78E4" w14:textId="77777777" w:rsidR="00672088" w:rsidRDefault="00672088" w:rsidP="00823F5A">
      <w:r>
        <w:separator/>
      </w:r>
    </w:p>
  </w:endnote>
  <w:endnote w:type="continuationSeparator" w:id="0">
    <w:p w14:paraId="67387F45" w14:textId="77777777" w:rsidR="00672088" w:rsidRDefault="00672088" w:rsidP="0082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CB53" w14:textId="77777777" w:rsidR="00672088" w:rsidRDefault="00672088" w:rsidP="00823F5A">
      <w:r>
        <w:separator/>
      </w:r>
    </w:p>
  </w:footnote>
  <w:footnote w:type="continuationSeparator" w:id="0">
    <w:p w14:paraId="4C7D328E" w14:textId="77777777" w:rsidR="00672088" w:rsidRDefault="00672088" w:rsidP="00823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53C"/>
    <w:rsid w:val="000007AB"/>
    <w:rsid w:val="000B6C72"/>
    <w:rsid w:val="000E0C97"/>
    <w:rsid w:val="00132EE2"/>
    <w:rsid w:val="00173845"/>
    <w:rsid w:val="00181BA9"/>
    <w:rsid w:val="00233A53"/>
    <w:rsid w:val="00280F51"/>
    <w:rsid w:val="00323233"/>
    <w:rsid w:val="003A7909"/>
    <w:rsid w:val="003D637E"/>
    <w:rsid w:val="00547769"/>
    <w:rsid w:val="005B7876"/>
    <w:rsid w:val="006701E5"/>
    <w:rsid w:val="00672088"/>
    <w:rsid w:val="006A2420"/>
    <w:rsid w:val="006B1B44"/>
    <w:rsid w:val="006D60F2"/>
    <w:rsid w:val="007A2540"/>
    <w:rsid w:val="008158F6"/>
    <w:rsid w:val="00823F5A"/>
    <w:rsid w:val="008300B0"/>
    <w:rsid w:val="00846B6C"/>
    <w:rsid w:val="009A1EDF"/>
    <w:rsid w:val="009F4E66"/>
    <w:rsid w:val="00A16AC0"/>
    <w:rsid w:val="00A4224E"/>
    <w:rsid w:val="00A50C65"/>
    <w:rsid w:val="00AF7757"/>
    <w:rsid w:val="00B91323"/>
    <w:rsid w:val="00BD4211"/>
    <w:rsid w:val="00C03024"/>
    <w:rsid w:val="00C117C1"/>
    <w:rsid w:val="00D9253C"/>
    <w:rsid w:val="00E001F8"/>
    <w:rsid w:val="00E76E38"/>
    <w:rsid w:val="00ED6A1B"/>
    <w:rsid w:val="00F364D1"/>
    <w:rsid w:val="00FB5B1B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BABE34"/>
  <w15:docId w15:val="{FB54FD22-4B84-44A8-B98C-BC7D4767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9253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B5B1B"/>
    <w:rPr>
      <w:b/>
      <w:bCs/>
    </w:rPr>
  </w:style>
  <w:style w:type="paragraph" w:styleId="Textedebulles">
    <w:name w:val="Balloon Text"/>
    <w:basedOn w:val="Normal"/>
    <w:link w:val="TextedebullesCar"/>
    <w:rsid w:val="00A16A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16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mf-france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52eb4dc-0ef3-4aa8-8e03-025dbf6c8637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4A6329873734F985E7AEEEC4F221F" ma:contentTypeVersion="12" ma:contentTypeDescription="Create a new document." ma:contentTypeScope="" ma:versionID="107d1cfc81ffd6557110943a01b0f561">
  <xsd:schema xmlns:xsd="http://www.w3.org/2001/XMLSchema" xmlns:xs="http://www.w3.org/2001/XMLSchema" xmlns:p="http://schemas.microsoft.com/office/2006/metadata/properties" xmlns:ns2="259b332d-7557-4882-9f10-5e78ceafea5c" xmlns:ns3="a80b96aa-adf1-44cb-8bfd-40dcb6161a11" targetNamespace="http://schemas.microsoft.com/office/2006/metadata/properties" ma:root="true" ma:fieldsID="347237595602a21b08e96b76cc142592" ns2:_="" ns3:_="">
    <xsd:import namespace="259b332d-7557-4882-9f10-5e78ceafea5c"/>
    <xsd:import namespace="a80b96aa-adf1-44cb-8bfd-40dcb6161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b332d-7557-4882-9f10-5e78ceafe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52eb4dc-0ef3-4aa8-8e03-025dbf6c8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b96aa-adf1-44cb-8bfd-40dcb6161a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3cabbd5-5f53-48a8-b280-61057d2c0438}" ma:internalName="TaxCatchAll" ma:showField="CatchAllData" ma:web="a80b96aa-adf1-44cb-8bfd-40dcb6161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b332d-7557-4882-9f10-5e78ceafea5c">
      <Terms xmlns="http://schemas.microsoft.com/office/infopath/2007/PartnerControls"/>
    </lcf76f155ced4ddcb4097134ff3c332f>
    <TaxCatchAll xmlns="a80b96aa-adf1-44cb-8bfd-40dcb6161a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8A49C-F59B-4F93-AFD4-967CDADC924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0D642AC-4484-4F83-800C-CBEDCB12D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b332d-7557-4882-9f10-5e78ceafea5c"/>
    <ds:schemaRef ds:uri="a80b96aa-adf1-44cb-8bfd-40dcb6161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21433-E850-4568-BCC5-CD8D944E4EAA}">
  <ds:schemaRefs>
    <ds:schemaRef ds:uri="http://schemas.microsoft.com/office/2006/metadata/properties"/>
    <ds:schemaRef ds:uri="http://schemas.microsoft.com/office/infopath/2007/PartnerControls"/>
    <ds:schemaRef ds:uri="259b332d-7557-4882-9f10-5e78ceafea5c"/>
    <ds:schemaRef ds:uri="a80b96aa-adf1-44cb-8bfd-40dcb6161a11"/>
  </ds:schemaRefs>
</ds:datastoreItem>
</file>

<file path=customXml/itemProps4.xml><?xml version="1.0" encoding="utf-8"?>
<ds:datastoreItem xmlns:ds="http://schemas.openxmlformats.org/officeDocument/2006/customXml" ds:itemID="{F52A1C71-745B-4F9B-BEF1-832BAC227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CREDIT FONCIER</Company>
  <LinksUpToDate>false</LinksUpToDate>
  <CharactersWithSpaces>623</CharactersWithSpaces>
  <SharedDoc>false</SharedDoc>
  <HLinks>
    <vt:vector size="6" baseType="variant">
      <vt:variant>
        <vt:i4>3866721</vt:i4>
      </vt:variant>
      <vt:variant>
        <vt:i4>0</vt:i4>
      </vt:variant>
      <vt:variant>
        <vt:i4>0</vt:i4>
      </vt:variant>
      <vt:variant>
        <vt:i4>5</vt:i4>
      </vt:variant>
      <vt:variant>
        <vt:lpwstr>http://www.amf-france.org/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Rébecca Attali</dc:creator>
  <cp:lastModifiedBy>SAUVANET David [CFF]</cp:lastModifiedBy>
  <cp:revision>15</cp:revision>
  <dcterms:created xsi:type="dcterms:W3CDTF">2016-06-16T07:01:00Z</dcterms:created>
  <dcterms:modified xsi:type="dcterms:W3CDTF">2024-06-18T18:33:00Z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2023-05-30T08:33:31Z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ContentBits">
    <vt:lpwstr>0</vt:lpwstr>
  </property>
  <property fmtid="{D5CDD505-2E9C-101B-9397-08002B2CF9AE}" pid="8" name="ContentTypeId">
    <vt:lpwstr>0x010100CD64A6329873734F985E7AEEEC4F221F</vt:lpwstr>
  </property>
  <property fmtid="{D5CDD505-2E9C-101B-9397-08002B2CF9AE}" pid="9" name="Order">
    <vt:r8>100</vt:r8>
  </property>
  <property fmtid="{D5CDD505-2E9C-101B-9397-08002B2CF9AE}" pid="10" name="MediaServiceImageTags">
    <vt:lpwstr/>
  </property>
</Properties>
</file>